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D415" w14:textId="77777777" w:rsidR="00907F85" w:rsidRDefault="00CF5B9A">
      <w:pPr>
        <w:pStyle w:val="Textoindependiente"/>
        <w:ind w:left="11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ca-ES"/>
        </w:rPr>
        <w:drawing>
          <wp:inline distT="0" distB="0" distL="0" distR="0" wp14:anchorId="30D474F7" wp14:editId="6197E7F1">
            <wp:extent cx="2600024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2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FE5F" w14:textId="77777777" w:rsidR="00907F85" w:rsidRDefault="00907F85">
      <w:pPr>
        <w:pStyle w:val="Textoindependiente"/>
        <w:spacing w:before="11"/>
        <w:rPr>
          <w:rFonts w:ascii="Times New Roman"/>
          <w:i w:val="0"/>
          <w:sz w:val="17"/>
        </w:rPr>
      </w:pPr>
    </w:p>
    <w:p w14:paraId="0A10FF22" w14:textId="77777777" w:rsidR="00476F6D" w:rsidRDefault="00476F6D" w:rsidP="009928CC">
      <w:pPr>
        <w:pStyle w:val="Ttulo"/>
        <w:tabs>
          <w:tab w:val="left" w:pos="8657"/>
        </w:tabs>
        <w:jc w:val="center"/>
      </w:pPr>
    </w:p>
    <w:p w14:paraId="0CEDBD88" w14:textId="0760079E" w:rsidR="00907F85" w:rsidRDefault="00CF5B9A" w:rsidP="009928CC">
      <w:pPr>
        <w:pStyle w:val="Ttulo"/>
        <w:tabs>
          <w:tab w:val="left" w:pos="8657"/>
        </w:tabs>
        <w:jc w:val="center"/>
      </w:pPr>
      <w:r>
        <w:t>Sol·licitud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utilització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Castell</w:t>
      </w:r>
    </w:p>
    <w:p w14:paraId="1789BB2A" w14:textId="77777777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</w:p>
    <w:p w14:paraId="3B1D9A44" w14:textId="1D927B1D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 w:rsidRPr="00D43F53">
        <w:rPr>
          <w:rFonts w:ascii="Segoe UI" w:hAnsi="Segoe UI" w:cs="Segoe UI"/>
          <w:b w:val="0"/>
          <w:iCs/>
          <w:sz w:val="24"/>
          <w:szCs w:val="24"/>
          <w:u w:val="none"/>
        </w:rPr>
        <w:t>En/Na</w:t>
      </w: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175084432"/>
          <w:placeholder>
            <w:docPart w:val="5D218E83F43C46BFBA609FB98C5DD0DF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i Cognoms</w:t>
          </w:r>
        </w:sdtContent>
      </w:sdt>
    </w:p>
    <w:p w14:paraId="588AF708" w14:textId="7A9F4FC4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amb DNI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1775283679"/>
          <w:placeholder>
            <w:docPart w:val="FCF8E62D0CC247C0A42DAEDFE4ADD7D5"/>
          </w:placeholder>
          <w:showingPlcHdr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DNI</w:t>
          </w:r>
        </w:sdtContent>
      </w:sdt>
    </w:p>
    <w:p w14:paraId="1E9ACB7B" w14:textId="6DC90014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i amb domicili al carrer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955904389"/>
          <w:placeholder>
            <w:docPart w:val="26D1DFE90EF04C83B3A2AF4917F7CB74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carrer</w:t>
          </w:r>
        </w:sdtContent>
      </w:sdt>
    </w:p>
    <w:p w14:paraId="657468F7" w14:textId="11781FE8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del municipi d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-10915791"/>
          <w:placeholder>
            <w:docPart w:val="2FBEF3A4F0704252921B769B8FB9F0B6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municipi</w:t>
          </w:r>
        </w:sdtContent>
      </w:sdt>
      <w:r w:rsidR="00FD7615"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        amb codi postal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271210688"/>
          <w:placeholder>
            <w:docPart w:val="DefaultPlaceholder_-1854013440"/>
          </w:placeholder>
        </w:sdtPr>
        <w:sdtContent>
          <w:r w:rsidR="00FD7615"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codi postal</w:t>
          </w:r>
        </w:sdtContent>
      </w:sdt>
    </w:p>
    <w:p w14:paraId="27E181D7" w14:textId="4B8AABDF" w:rsidR="00D43F53" w:rsidRP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amb telèfon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-886943402"/>
          <w:placeholder>
            <w:docPart w:val="B8A2AE14C8C443A481EFEC00CC050206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Telèfon</w:t>
          </w:r>
        </w:sdtContent>
      </w:sdt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   i correu electrònic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1990525600"/>
          <w:placeholder>
            <w:docPart w:val="E59C6D20887E4C2BAEF52ED44A7B451B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Adreça de correu electrònic</w:t>
          </w:r>
        </w:sdtContent>
      </w:sdt>
    </w:p>
    <w:p w14:paraId="4C126DA6" w14:textId="77777777" w:rsidR="00476F6D" w:rsidRDefault="00476F6D">
      <w:pPr>
        <w:ind w:left="119"/>
        <w:rPr>
          <w:rFonts w:ascii="Segoe UI" w:hAnsi="Segoe UI"/>
          <w:b/>
          <w:sz w:val="28"/>
        </w:rPr>
      </w:pPr>
    </w:p>
    <w:p w14:paraId="6B050C5C" w14:textId="3BB8075B" w:rsidR="003E1E50" w:rsidRDefault="00CF5B9A" w:rsidP="003E1E50">
      <w:pPr>
        <w:ind w:left="119"/>
        <w:rPr>
          <w:rFonts w:ascii="Segoe UI" w:hAnsi="Segoe UI"/>
          <w:b/>
          <w:sz w:val="28"/>
        </w:rPr>
      </w:pPr>
      <w:r>
        <w:rPr>
          <w:rFonts w:ascii="Segoe UI" w:hAnsi="Segoe UI"/>
          <w:b/>
          <w:sz w:val="28"/>
        </w:rPr>
        <w:t>SOL·LICITO</w:t>
      </w:r>
    </w:p>
    <w:p w14:paraId="388F3B69" w14:textId="303694FD" w:rsidR="003E1E50" w:rsidRDefault="00CE5302" w:rsidP="003E1E50">
      <w:pPr>
        <w:ind w:left="119"/>
        <w:rPr>
          <w:rFonts w:ascii="Segoe UI" w:hAnsi="Segoe UI"/>
          <w:b/>
          <w:sz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(Subratllar l’horari:  </w:t>
      </w:r>
      <w:r>
        <w:rPr>
          <w:rFonts w:asciiTheme="minorHAnsi" w:eastAsia="Times New Roman" w:hAnsiTheme="minorHAnsi" w:cstheme="minorHAnsi"/>
          <w:color w:val="242424"/>
          <w:sz w:val="20"/>
          <w:szCs w:val="20"/>
          <w:bdr w:val="none" w:sz="0" w:space="0" w:color="auto" w:frame="1"/>
          <w:lang w:eastAsia="ca-ES"/>
        </w:rPr>
        <w:t>10:00h-21:00h / 16:00h-02:00h / 10:00h-02:00h.)</w:t>
      </w:r>
    </w:p>
    <w:p w14:paraId="5874FB8A" w14:textId="59F06255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 w:rsidRPr="003E1E50">
        <w:rPr>
          <w:rFonts w:ascii="Segoe UI" w:hAnsi="Segoe UI"/>
          <w:bCs/>
          <w:sz w:val="24"/>
          <w:szCs w:val="24"/>
        </w:rPr>
        <w:t>La utilització dels espais següents:</w:t>
      </w:r>
    </w:p>
    <w:p w14:paraId="7E2D2EF3" w14:textId="77777777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</w:p>
    <w:p w14:paraId="22A15F9E" w14:textId="38590701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bCs/>
          <w:sz w:val="24"/>
          <w:szCs w:val="24"/>
        </w:rPr>
      </w:r>
      <w:r w:rsidR="00000000"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0"/>
      <w:r>
        <w:rPr>
          <w:rFonts w:ascii="Segoe UI" w:hAnsi="Segoe UI"/>
          <w:bCs/>
          <w:sz w:val="24"/>
          <w:szCs w:val="24"/>
        </w:rPr>
        <w:t xml:space="preserve"> Sala Ponent</w:t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bCs/>
          <w:sz w:val="24"/>
          <w:szCs w:val="24"/>
        </w:rPr>
      </w:r>
      <w:r w:rsidR="00000000"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1"/>
      <w:r>
        <w:rPr>
          <w:rFonts w:ascii="Segoe UI" w:hAnsi="Segoe UI"/>
          <w:bCs/>
          <w:sz w:val="24"/>
          <w:szCs w:val="24"/>
        </w:rPr>
        <w:t xml:space="preserve"> Sala Gòtica i terrassa</w:t>
      </w:r>
    </w:p>
    <w:p w14:paraId="08456EF2" w14:textId="401AF217" w:rsidR="00CE5302" w:rsidRPr="00CE5302" w:rsidRDefault="00CE5302" w:rsidP="003E1E50">
      <w:pPr>
        <w:ind w:left="119"/>
        <w:rPr>
          <w:rFonts w:ascii="Segoe UI" w:hAnsi="Segoe UI"/>
          <w:bCs/>
          <w:sz w:val="20"/>
          <w:szCs w:val="20"/>
        </w:rPr>
      </w:pP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 w:rsidRPr="00CE5302">
        <w:rPr>
          <w:rFonts w:ascii="Segoe UI" w:hAnsi="Segoe UI"/>
          <w:bCs/>
          <w:sz w:val="20"/>
          <w:szCs w:val="20"/>
        </w:rPr>
        <w:t>Marcar l’horari</w:t>
      </w:r>
      <w:r w:rsidRPr="00CE5302">
        <w:rPr>
          <w:rFonts w:ascii="Segoe UI" w:hAnsi="Segoe UI"/>
          <w:bCs/>
          <w:sz w:val="20"/>
          <w:szCs w:val="20"/>
        </w:rPr>
        <w:tab/>
      </w:r>
      <w:sdt>
        <w:sdtPr>
          <w:rPr>
            <w:rFonts w:ascii="Segoe UI" w:hAnsi="Segoe UI"/>
            <w:bCs/>
            <w:sz w:val="20"/>
            <w:szCs w:val="20"/>
          </w:rPr>
          <w:id w:val="30721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530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CE5302">
        <w:rPr>
          <w:rFonts w:ascii="Segoe UI" w:hAnsi="Segoe UI"/>
          <w:bCs/>
          <w:sz w:val="20"/>
          <w:szCs w:val="20"/>
        </w:rPr>
        <w:t xml:space="preserve"> 10:00h-21:00h</w:t>
      </w:r>
    </w:p>
    <w:p w14:paraId="0DBEFC66" w14:textId="04595C81" w:rsidR="00CE5302" w:rsidRPr="00CE5302" w:rsidRDefault="00CE5302" w:rsidP="003E1E50">
      <w:pPr>
        <w:ind w:left="119"/>
        <w:rPr>
          <w:rFonts w:ascii="MS Gothic" w:eastAsia="MS Gothic" w:hAnsi="MS Gothic"/>
          <w:bCs/>
          <w:sz w:val="20"/>
          <w:szCs w:val="20"/>
        </w:rPr>
      </w:pP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sdt>
        <w:sdtPr>
          <w:rPr>
            <w:rFonts w:ascii="Segoe UI" w:hAnsi="Segoe UI"/>
            <w:bCs/>
            <w:sz w:val="20"/>
            <w:szCs w:val="20"/>
          </w:rPr>
          <w:id w:val="19768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530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CE5302">
        <w:rPr>
          <w:rFonts w:ascii="Segoe UI" w:hAnsi="Segoe UI"/>
          <w:bCs/>
          <w:sz w:val="20"/>
          <w:szCs w:val="20"/>
        </w:rPr>
        <w:t xml:space="preserve"> 16:00h-02:00h</w:t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MS Gothic" w:eastAsia="MS Gothic" w:hAnsi="MS Gothic"/>
          <w:bCs/>
          <w:sz w:val="20"/>
          <w:szCs w:val="20"/>
        </w:rPr>
        <w:tab/>
      </w:r>
    </w:p>
    <w:p w14:paraId="5DE875D8" w14:textId="733E7024" w:rsidR="00CE5302" w:rsidRPr="00CE5302" w:rsidRDefault="00CE5302" w:rsidP="003E1E50">
      <w:pPr>
        <w:ind w:left="119"/>
        <w:rPr>
          <w:rFonts w:ascii="Segoe UI" w:hAnsi="Segoe UI"/>
          <w:bCs/>
          <w:sz w:val="20"/>
          <w:szCs w:val="20"/>
        </w:rPr>
      </w:pP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r w:rsidRPr="00CE5302">
        <w:rPr>
          <w:rFonts w:ascii="Segoe UI" w:hAnsi="Segoe UI"/>
          <w:bCs/>
          <w:sz w:val="20"/>
          <w:szCs w:val="20"/>
        </w:rPr>
        <w:tab/>
      </w:r>
      <w:sdt>
        <w:sdtPr>
          <w:rPr>
            <w:rFonts w:ascii="Segoe UI" w:hAnsi="Segoe UI"/>
            <w:bCs/>
            <w:sz w:val="20"/>
            <w:szCs w:val="20"/>
          </w:rPr>
          <w:id w:val="-120510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530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CE5302">
        <w:rPr>
          <w:rFonts w:ascii="Segoe UI" w:hAnsi="Segoe UI"/>
          <w:bCs/>
          <w:sz w:val="20"/>
          <w:szCs w:val="20"/>
        </w:rPr>
        <w:t xml:space="preserve"> 10:00h-02:00h</w:t>
      </w:r>
    </w:p>
    <w:p w14:paraId="0F438B88" w14:textId="0F1A174D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bCs/>
          <w:sz w:val="24"/>
          <w:szCs w:val="24"/>
        </w:rPr>
      </w:r>
      <w:r w:rsidR="00000000"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2"/>
      <w:r>
        <w:rPr>
          <w:rFonts w:ascii="Segoe UI" w:hAnsi="Segoe UI"/>
          <w:bCs/>
          <w:sz w:val="24"/>
          <w:szCs w:val="24"/>
        </w:rPr>
        <w:t xml:space="preserve"> Pati d’armes i porxo</w:t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bCs/>
          <w:sz w:val="24"/>
          <w:szCs w:val="24"/>
        </w:rPr>
      </w:r>
      <w:r w:rsidR="00000000"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3"/>
      <w:r>
        <w:rPr>
          <w:rFonts w:ascii="Segoe UI" w:hAnsi="Segoe UI"/>
          <w:bCs/>
          <w:sz w:val="24"/>
          <w:szCs w:val="24"/>
        </w:rPr>
        <w:t xml:space="preserve"> Castell sencer</w:t>
      </w:r>
    </w:p>
    <w:p w14:paraId="567C4267" w14:textId="77777777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</w:p>
    <w:p w14:paraId="21655653" w14:textId="34E8A749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t>Hores extres per a:</w:t>
      </w:r>
    </w:p>
    <w:p w14:paraId="619A1D20" w14:textId="070FA542" w:rsidR="003E1E50" w:rsidRP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bCs/>
          <w:sz w:val="24"/>
          <w:szCs w:val="24"/>
        </w:rPr>
      </w:r>
      <w:r w:rsidR="00000000"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4"/>
      <w:r>
        <w:rPr>
          <w:rFonts w:ascii="Segoe UI" w:hAnsi="Segoe UI"/>
          <w:bCs/>
          <w:sz w:val="24"/>
          <w:szCs w:val="24"/>
        </w:rPr>
        <w:t xml:space="preserve"> Sala Ponent</w:t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bCs/>
          <w:sz w:val="24"/>
          <w:szCs w:val="24"/>
        </w:rPr>
      </w:r>
      <w:r w:rsidR="00000000"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5"/>
      <w:r>
        <w:rPr>
          <w:rFonts w:ascii="Segoe UI" w:hAnsi="Segoe UI"/>
          <w:bCs/>
          <w:sz w:val="24"/>
          <w:szCs w:val="24"/>
        </w:rPr>
        <w:t xml:space="preserve"> Pati d’armes i porxo</w:t>
      </w:r>
    </w:p>
    <w:p w14:paraId="37FAAF6A" w14:textId="77777777" w:rsidR="00745D78" w:rsidRDefault="00745D78">
      <w:pPr>
        <w:tabs>
          <w:tab w:val="left" w:pos="2871"/>
        </w:tabs>
        <w:spacing w:line="371" w:lineRule="exact"/>
        <w:ind w:left="571"/>
        <w:rPr>
          <w:rFonts w:ascii="Segoe UI" w:hAnsi="Segoe UI"/>
          <w:sz w:val="28"/>
        </w:rPr>
      </w:pPr>
    </w:p>
    <w:p w14:paraId="489472C1" w14:textId="3008EE6E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L</w:t>
      </w:r>
      <w:r>
        <w:rPr>
          <w:b/>
          <w:bCs/>
          <w:i/>
          <w:iCs/>
        </w:rPr>
        <w:t>L</w:t>
      </w:r>
      <w:r w:rsidRPr="00924285">
        <w:rPr>
          <w:b/>
          <w:bCs/>
          <w:i/>
          <w:iCs/>
        </w:rPr>
        <w:t>OGUER DE MATERIAL</w:t>
      </w:r>
    </w:p>
    <w:p w14:paraId="0F9CE7AD" w14:textId="4C3AB8F5" w:rsidR="003E1E50" w:rsidRDefault="003E1E50" w:rsidP="00745D78">
      <w:pPr>
        <w:rPr>
          <w:b/>
          <w:bCs/>
          <w:i/>
          <w:iCs/>
        </w:rPr>
      </w:pPr>
    </w:p>
    <w:p w14:paraId="527E43C7" w14:textId="76C12F84" w:rsidR="003E1E50" w:rsidRDefault="003E1E50" w:rsidP="00745D7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>
        <w:rPr>
          <w:rFonts w:ascii="Segoe UI" w:hAnsi="Segoe UI" w:cs="Segoe UI"/>
          <w:sz w:val="24"/>
          <w:szCs w:val="24"/>
        </w:rPr>
        <w:instrText xml:space="preserve"> FORMCHECKBOX </w:instrText>
      </w:r>
      <w:r w:rsidR="00000000">
        <w:rPr>
          <w:rFonts w:ascii="Segoe UI" w:hAnsi="Segoe UI" w:cs="Segoe UI"/>
          <w:sz w:val="24"/>
          <w:szCs w:val="24"/>
        </w:rPr>
      </w:r>
      <w:r w:rsidR="00000000"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fldChar w:fldCharType="end"/>
      </w:r>
      <w:bookmarkEnd w:id="6"/>
      <w:r>
        <w:rPr>
          <w:rFonts w:ascii="Segoe UI" w:hAnsi="Segoe UI" w:cs="Segoe UI"/>
          <w:sz w:val="24"/>
          <w:szCs w:val="24"/>
        </w:rPr>
        <w:t xml:space="preserve"> Pack de 50 cadires</w:t>
      </w:r>
    </w:p>
    <w:p w14:paraId="3F18784B" w14:textId="2592CABC" w:rsidR="003E1E50" w:rsidRPr="003E1E50" w:rsidRDefault="003E1E50" w:rsidP="00745D7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>
        <w:rPr>
          <w:rFonts w:ascii="Segoe UI" w:hAnsi="Segoe UI" w:cs="Segoe UI"/>
          <w:sz w:val="24"/>
          <w:szCs w:val="24"/>
        </w:rPr>
        <w:instrText xml:space="preserve"> FORMCHECKBOX </w:instrText>
      </w:r>
      <w:r w:rsidR="00000000">
        <w:rPr>
          <w:rFonts w:ascii="Segoe UI" w:hAnsi="Segoe UI" w:cs="Segoe UI"/>
          <w:sz w:val="24"/>
          <w:szCs w:val="24"/>
        </w:rPr>
      </w:r>
      <w:r w:rsidR="00000000"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fldChar w:fldCharType="end"/>
      </w:r>
      <w:bookmarkEnd w:id="7"/>
      <w:r>
        <w:rPr>
          <w:rFonts w:ascii="Segoe UI" w:hAnsi="Segoe UI" w:cs="Segoe UI"/>
          <w:sz w:val="24"/>
          <w:szCs w:val="24"/>
        </w:rPr>
        <w:t xml:space="preserve"> Projector</w:t>
      </w:r>
    </w:p>
    <w:p w14:paraId="0254F8D2" w14:textId="77777777" w:rsidR="00476F6D" w:rsidRDefault="00476F6D" w:rsidP="00745D78">
      <w:pPr>
        <w:rPr>
          <w:b/>
          <w:bCs/>
          <w:i/>
          <w:iCs/>
        </w:rPr>
      </w:pPr>
    </w:p>
    <w:p w14:paraId="5137DFD1" w14:textId="77777777" w:rsidR="00476F6D" w:rsidRDefault="00476F6D" w:rsidP="00745D78">
      <w:pPr>
        <w:tabs>
          <w:tab w:val="left" w:pos="2871"/>
        </w:tabs>
        <w:spacing w:line="371" w:lineRule="exact"/>
        <w:ind w:left="571"/>
        <w:rPr>
          <w:rFonts w:ascii="Segoe UI" w:hAnsi="Segoe UI"/>
          <w:sz w:val="28"/>
        </w:rPr>
      </w:pPr>
    </w:p>
    <w:p w14:paraId="4E1FAD9B" w14:textId="0D1B72EA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PETICIONS ESPECIALS</w:t>
      </w:r>
      <w:r>
        <w:rPr>
          <w:b/>
          <w:bCs/>
          <w:i/>
          <w:iCs/>
        </w:rPr>
        <w:t xml:space="preserve"> (drons, petards, altres): </w:t>
      </w:r>
    </w:p>
    <w:sdt>
      <w:sdtPr>
        <w:rPr>
          <w:b/>
          <w:bCs/>
          <w:i/>
          <w:iCs/>
        </w:rPr>
        <w:id w:val="199760848"/>
        <w:placeholder>
          <w:docPart w:val="F306F3292FC440ABB0B59FC5B2DA6D60"/>
        </w:placeholder>
        <w:showingPlcHdr/>
      </w:sdtPr>
      <w:sdtContent>
        <w:p w14:paraId="190A12D6" w14:textId="5D1F05C5" w:rsidR="008D17AC" w:rsidRDefault="00D60DA2" w:rsidP="00745D78">
          <w:pPr>
            <w:rPr>
              <w:b/>
              <w:bCs/>
              <w:i/>
              <w:iCs/>
            </w:rPr>
          </w:pPr>
          <w:r>
            <w:rPr>
              <w:rStyle w:val="Textodelmarcadordeposicin"/>
            </w:rPr>
            <w:t>Especifiqui les peticions especials</w:t>
          </w:r>
        </w:p>
      </w:sdtContent>
    </w:sdt>
    <w:p w14:paraId="36B4362F" w14:textId="77777777" w:rsidR="00745D78" w:rsidRDefault="00745D78">
      <w:pPr>
        <w:pStyle w:val="Textoindependiente"/>
        <w:spacing w:before="13"/>
        <w:rPr>
          <w:rFonts w:ascii="Segoe UI"/>
          <w:i w:val="0"/>
          <w:sz w:val="27"/>
        </w:rPr>
      </w:pPr>
    </w:p>
    <w:p w14:paraId="663D9A83" w14:textId="163A68A6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DIA DE LA RESERVA</w:t>
      </w:r>
      <w:r>
        <w:rPr>
          <w:b/>
          <w:bCs/>
          <w:i/>
          <w:iCs/>
        </w:rPr>
        <w:t>:</w:t>
      </w:r>
      <w:r w:rsidR="00D60DA2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id w:val="948131057"/>
          <w:placeholder>
            <w:docPart w:val="0BF2115EF31E44A1B3DC977E9A52E77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D60DA2">
            <w:rPr>
              <w:rStyle w:val="Textodelmarcadordeposicin"/>
            </w:rPr>
            <w:t>Dia a reservar</w:t>
          </w:r>
        </w:sdtContent>
      </w:sdt>
    </w:p>
    <w:p w14:paraId="1F111CFF" w14:textId="77777777" w:rsidR="00476F6D" w:rsidRPr="00924285" w:rsidRDefault="00476F6D" w:rsidP="00745D78">
      <w:pPr>
        <w:rPr>
          <w:b/>
          <w:bCs/>
          <w:i/>
          <w:iCs/>
        </w:rPr>
      </w:pPr>
    </w:p>
    <w:p w14:paraId="645D8B8C" w14:textId="77777777" w:rsidR="00745D78" w:rsidRDefault="00745D78" w:rsidP="00745D78"/>
    <w:p w14:paraId="73BF72A4" w14:textId="77777777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TIPUS D’ACTE:</w:t>
      </w:r>
    </w:p>
    <w:p w14:paraId="75C32411" w14:textId="77777777" w:rsidR="00476F6D" w:rsidRDefault="00476F6D" w:rsidP="00745D78">
      <w:pPr>
        <w:rPr>
          <w:b/>
          <w:bCs/>
          <w:i/>
          <w:iCs/>
        </w:rPr>
      </w:pPr>
    </w:p>
    <w:p w14:paraId="2431A48C" w14:textId="14940172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8"/>
      <w:r>
        <w:rPr>
          <w:rFonts w:ascii="Segoe UI" w:hAnsi="Segoe UI"/>
          <w:sz w:val="24"/>
          <w:szCs w:val="24"/>
        </w:rPr>
        <w:t xml:space="preserve"> Casament</w:t>
      </w:r>
    </w:p>
    <w:p w14:paraId="0E8B1785" w14:textId="4CD53503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0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9"/>
      <w:r>
        <w:rPr>
          <w:rFonts w:ascii="Segoe UI" w:hAnsi="Segoe UI"/>
          <w:sz w:val="24"/>
          <w:szCs w:val="24"/>
        </w:rPr>
        <w:t xml:space="preserve"> Celebració familiar</w:t>
      </w:r>
    </w:p>
    <w:p w14:paraId="2CB28DB5" w14:textId="671626FE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1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0"/>
      <w:r>
        <w:rPr>
          <w:rFonts w:ascii="Segoe UI" w:hAnsi="Segoe UI"/>
          <w:sz w:val="24"/>
          <w:szCs w:val="24"/>
        </w:rPr>
        <w:t xml:space="preserve"> Acte professional</w:t>
      </w:r>
    </w:p>
    <w:p w14:paraId="32C33F6B" w14:textId="3956A07A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2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1"/>
      <w:r>
        <w:rPr>
          <w:rFonts w:ascii="Segoe UI" w:hAnsi="Segoe UI"/>
          <w:sz w:val="24"/>
          <w:szCs w:val="24"/>
        </w:rPr>
        <w:t xml:space="preserve"> Entitat</w:t>
      </w:r>
      <w:r w:rsidR="0075314A">
        <w:rPr>
          <w:rFonts w:ascii="Segoe UI" w:hAnsi="Segoe UI"/>
          <w:sz w:val="24"/>
          <w:szCs w:val="24"/>
        </w:rPr>
        <w:t xml:space="preserve">  Motiu: </w:t>
      </w:r>
      <w:sdt>
        <w:sdtPr>
          <w:rPr>
            <w:rFonts w:ascii="Segoe UI" w:hAnsi="Segoe UI"/>
            <w:sz w:val="24"/>
            <w:szCs w:val="24"/>
          </w:rPr>
          <w:id w:val="229204804"/>
          <w:placeholder>
            <w:docPart w:val="C454D3028CB14FE4BD7AB5DD3B17C505"/>
          </w:placeholder>
          <w:showingPlcHdr/>
        </w:sdtPr>
        <w:sdtContent>
          <w:r w:rsidR="0075314A">
            <w:rPr>
              <w:rFonts w:ascii="Segoe UI" w:hAnsi="Segoe UI"/>
              <w:sz w:val="24"/>
              <w:szCs w:val="24"/>
            </w:rPr>
            <w:t xml:space="preserve">Especifiqui el motiu  </w:t>
          </w:r>
        </w:sdtContent>
      </w:sdt>
    </w:p>
    <w:p w14:paraId="624DACBF" w14:textId="22171EB1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3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2"/>
      <w:r>
        <w:rPr>
          <w:rFonts w:ascii="Segoe UI" w:hAnsi="Segoe UI"/>
          <w:sz w:val="24"/>
          <w:szCs w:val="24"/>
        </w:rPr>
        <w:t xml:space="preserve"> Altres. Quin?: </w:t>
      </w:r>
      <w:sdt>
        <w:sdtPr>
          <w:rPr>
            <w:rFonts w:ascii="Segoe UI" w:hAnsi="Segoe UI"/>
            <w:sz w:val="24"/>
            <w:szCs w:val="24"/>
          </w:rPr>
          <w:id w:val="-328830362"/>
          <w:placeholder>
            <w:docPart w:val="9908378B8BF54029B81512F679919AAD"/>
          </w:placeholder>
          <w:showingPlcHdr/>
        </w:sdtPr>
        <w:sdtContent>
          <w:r w:rsidR="008D17AC">
            <w:rPr>
              <w:rFonts w:ascii="Segoe UI" w:hAnsi="Segoe UI"/>
              <w:sz w:val="24"/>
              <w:szCs w:val="24"/>
            </w:rPr>
            <w:t>Especifiqui el tipus d’acte</w:t>
          </w:r>
        </w:sdtContent>
      </w:sdt>
    </w:p>
    <w:p w14:paraId="4E43F674" w14:textId="77777777" w:rsidR="00CE5302" w:rsidRPr="003E1E50" w:rsidRDefault="00CE5302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</w:p>
    <w:p w14:paraId="1FC51879" w14:textId="77777777" w:rsidR="00476F6D" w:rsidRDefault="00476F6D" w:rsidP="00745D78">
      <w:pPr>
        <w:rPr>
          <w:b/>
          <w:bCs/>
          <w:i/>
          <w:iCs/>
        </w:rPr>
      </w:pPr>
    </w:p>
    <w:p w14:paraId="1EDE01D8" w14:textId="77777777" w:rsidR="00CE5302" w:rsidRDefault="00CE5302" w:rsidP="0056169E">
      <w:pPr>
        <w:rPr>
          <w:b/>
          <w:bCs/>
          <w:i/>
          <w:iCs/>
        </w:rPr>
      </w:pPr>
    </w:p>
    <w:p w14:paraId="407EE357" w14:textId="2052ADB0" w:rsidR="0056169E" w:rsidRPr="00924285" w:rsidRDefault="0056169E" w:rsidP="0056169E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lastRenderedPageBreak/>
        <w:t>N</w:t>
      </w:r>
      <w:r>
        <w:rPr>
          <w:b/>
          <w:bCs/>
          <w:i/>
          <w:iCs/>
        </w:rPr>
        <w:t>ÚMERO</w:t>
      </w:r>
      <w:r w:rsidRPr="00924285">
        <w:rPr>
          <w:b/>
          <w:bCs/>
          <w:i/>
          <w:iCs/>
        </w:rPr>
        <w:t xml:space="preserve"> DE PERSONES ASSI</w:t>
      </w:r>
      <w:r>
        <w:rPr>
          <w:b/>
          <w:bCs/>
          <w:i/>
          <w:iCs/>
        </w:rPr>
        <w:t>S</w:t>
      </w:r>
      <w:r w:rsidRPr="00924285">
        <w:rPr>
          <w:b/>
          <w:bCs/>
          <w:i/>
          <w:iCs/>
        </w:rPr>
        <w:t>TENTS</w:t>
      </w:r>
      <w:r>
        <w:rPr>
          <w:b/>
          <w:bCs/>
          <w:i/>
          <w:iCs/>
        </w:rPr>
        <w:t>:</w:t>
      </w:r>
      <w:r w:rsidR="003E1E50">
        <w:rPr>
          <w:b/>
          <w:bCs/>
          <w:i/>
          <w:iCs/>
        </w:rPr>
        <w:t xml:space="preserve">  </w:t>
      </w:r>
      <w:sdt>
        <w:sdtPr>
          <w:rPr>
            <w:b/>
            <w:bCs/>
            <w:i/>
            <w:iCs/>
          </w:rPr>
          <w:id w:val="715789388"/>
          <w:placeholder>
            <w:docPart w:val="4434D2962E084C4781BC40CE63CDFE6C"/>
          </w:placeholder>
          <w:showingPlcHdr/>
          <w:text/>
        </w:sdtPr>
        <w:sdtContent>
          <w:r w:rsidR="003E1E50">
            <w:rPr>
              <w:rStyle w:val="Textodelmarcadordeposicin"/>
            </w:rPr>
            <w:t>Número d’assistents</w:t>
          </w:r>
        </w:sdtContent>
      </w:sdt>
    </w:p>
    <w:p w14:paraId="5EE44E01" w14:textId="77777777" w:rsidR="0056169E" w:rsidRDefault="0056169E" w:rsidP="0056169E"/>
    <w:p w14:paraId="2DA1EB82" w14:textId="77777777" w:rsidR="00476F6D" w:rsidRDefault="00476F6D" w:rsidP="0056169E"/>
    <w:p w14:paraId="35C27E50" w14:textId="77777777" w:rsidR="0056169E" w:rsidRDefault="0056169E" w:rsidP="0056169E"/>
    <w:p w14:paraId="77916E8D" w14:textId="77777777" w:rsidR="0056169E" w:rsidRDefault="0056169E" w:rsidP="0056169E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COM ENS HAS CONEGUT:</w:t>
      </w:r>
    </w:p>
    <w:p w14:paraId="0F1D1CAE" w14:textId="77777777" w:rsidR="003E1E50" w:rsidRDefault="003E1E50" w:rsidP="0056169E">
      <w:pPr>
        <w:rPr>
          <w:b/>
          <w:bCs/>
          <w:i/>
          <w:iCs/>
        </w:rPr>
      </w:pPr>
    </w:p>
    <w:p w14:paraId="7341020C" w14:textId="77777777" w:rsidR="00476F6D" w:rsidRDefault="00476F6D" w:rsidP="0056169E">
      <w:pPr>
        <w:rPr>
          <w:b/>
          <w:bCs/>
          <w:i/>
          <w:iCs/>
        </w:rPr>
      </w:pPr>
    </w:p>
    <w:p w14:paraId="362C6B24" w14:textId="23532DBC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4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3"/>
      <w:r>
        <w:rPr>
          <w:rFonts w:ascii="Segoe UI" w:hAnsi="Segoe UI"/>
          <w:sz w:val="24"/>
          <w:szCs w:val="24"/>
        </w:rPr>
        <w:t xml:space="preserve"> Xarxes Socials</w:t>
      </w:r>
      <w:r>
        <w:rPr>
          <w:rFonts w:ascii="Segoe UI" w:hAnsi="Segoe UI"/>
          <w:sz w:val="24"/>
          <w:szCs w:val="24"/>
        </w:rPr>
        <w:tab/>
      </w:r>
      <w:r>
        <w:rPr>
          <w:rFonts w:ascii="Segoe UI" w:hAnsi="Segoe UI"/>
          <w:sz w:val="24"/>
          <w:szCs w:val="24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5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4"/>
      <w:r>
        <w:rPr>
          <w:rFonts w:ascii="Segoe UI" w:hAnsi="Segoe UI"/>
          <w:sz w:val="24"/>
          <w:szCs w:val="24"/>
        </w:rPr>
        <w:t xml:space="preserve"> Web Penedès Turisme</w:t>
      </w:r>
    </w:p>
    <w:p w14:paraId="44FD6F10" w14:textId="3B05C3D7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6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5"/>
      <w:r>
        <w:rPr>
          <w:rFonts w:ascii="Segoe UI" w:hAnsi="Segoe UI"/>
          <w:sz w:val="24"/>
          <w:szCs w:val="24"/>
        </w:rPr>
        <w:t xml:space="preserve"> Web Ajuntament</w:t>
      </w:r>
      <w:r>
        <w:rPr>
          <w:rFonts w:ascii="Segoe UI" w:hAnsi="Segoe UI"/>
          <w:sz w:val="24"/>
          <w:szCs w:val="24"/>
        </w:rPr>
        <w:tab/>
      </w:r>
      <w:r>
        <w:rPr>
          <w:rFonts w:ascii="Segoe UI" w:hAnsi="Segoe UI"/>
          <w:sz w:val="24"/>
          <w:szCs w:val="24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7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6"/>
      <w:r>
        <w:rPr>
          <w:rFonts w:ascii="Segoe UI" w:hAnsi="Segoe UI"/>
          <w:sz w:val="24"/>
          <w:szCs w:val="24"/>
        </w:rPr>
        <w:t xml:space="preserve"> Organitzador d’esdeveniment</w:t>
      </w:r>
    </w:p>
    <w:p w14:paraId="407C5E9F" w14:textId="59BBD19F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8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7"/>
      <w:r>
        <w:rPr>
          <w:rFonts w:ascii="Segoe UI" w:hAnsi="Segoe UI"/>
          <w:sz w:val="24"/>
          <w:szCs w:val="24"/>
        </w:rPr>
        <w:t xml:space="preserve"> Boca-orella</w:t>
      </w:r>
      <w:r>
        <w:rPr>
          <w:rFonts w:ascii="Segoe UI" w:hAnsi="Segoe UI"/>
          <w:sz w:val="24"/>
          <w:szCs w:val="24"/>
        </w:rPr>
        <w:tab/>
      </w:r>
      <w:r>
        <w:rPr>
          <w:rFonts w:ascii="Segoe UI" w:hAnsi="Segoe UI"/>
          <w:sz w:val="24"/>
          <w:szCs w:val="24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9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8"/>
      <w:r>
        <w:rPr>
          <w:rFonts w:ascii="Segoe UI" w:hAnsi="Segoe UI"/>
          <w:sz w:val="24"/>
          <w:szCs w:val="24"/>
        </w:rPr>
        <w:t xml:space="preserve"> Fira Sarroca Medieval</w:t>
      </w:r>
    </w:p>
    <w:p w14:paraId="75AC7A54" w14:textId="1AEACB46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20"/>
      <w:r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9"/>
      <w:r>
        <w:rPr>
          <w:rFonts w:ascii="Segoe UI" w:hAnsi="Segoe UI"/>
          <w:sz w:val="24"/>
          <w:szCs w:val="24"/>
        </w:rPr>
        <w:t xml:space="preserve"> Visita al castell</w:t>
      </w:r>
      <w:r>
        <w:rPr>
          <w:rFonts w:ascii="Segoe UI" w:hAnsi="Segoe UI"/>
          <w:sz w:val="24"/>
          <w:szCs w:val="24"/>
        </w:rPr>
        <w:tab/>
      </w:r>
      <w:r w:rsidR="008D17AC">
        <w:rPr>
          <w:rFonts w:ascii="Segoe UI" w:hAnsi="Segoe UI"/>
          <w:sz w:val="24"/>
          <w:szCs w:val="24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1"/>
      <w:r w:rsidR="008D17AC">
        <w:rPr>
          <w:rFonts w:ascii="Segoe UI" w:hAnsi="Segoe UI"/>
          <w:sz w:val="24"/>
          <w:szCs w:val="24"/>
        </w:rPr>
        <w:instrText xml:space="preserve"> FORMCHECKBOX </w:instrText>
      </w:r>
      <w:r w:rsidR="00000000">
        <w:rPr>
          <w:rFonts w:ascii="Segoe UI" w:hAnsi="Segoe UI"/>
          <w:sz w:val="24"/>
          <w:szCs w:val="24"/>
        </w:rPr>
      </w:r>
      <w:r w:rsidR="00000000">
        <w:rPr>
          <w:rFonts w:ascii="Segoe UI" w:hAnsi="Segoe UI"/>
          <w:sz w:val="24"/>
          <w:szCs w:val="24"/>
        </w:rPr>
        <w:fldChar w:fldCharType="separate"/>
      </w:r>
      <w:r w:rsidR="008D17AC">
        <w:rPr>
          <w:rFonts w:ascii="Segoe UI" w:hAnsi="Segoe UI"/>
          <w:sz w:val="24"/>
          <w:szCs w:val="24"/>
        </w:rPr>
        <w:fldChar w:fldCharType="end"/>
      </w:r>
      <w:bookmarkEnd w:id="20"/>
      <w:r w:rsidR="008D17AC">
        <w:rPr>
          <w:rFonts w:ascii="Segoe UI" w:hAnsi="Segoe UI"/>
          <w:sz w:val="24"/>
          <w:szCs w:val="24"/>
        </w:rPr>
        <w:t xml:space="preserve"> Altres. Quin?: </w:t>
      </w:r>
      <w:sdt>
        <w:sdtPr>
          <w:rPr>
            <w:rFonts w:ascii="Segoe UI" w:hAnsi="Segoe UI"/>
            <w:sz w:val="24"/>
            <w:szCs w:val="24"/>
          </w:rPr>
          <w:id w:val="346692096"/>
          <w:placeholder>
            <w:docPart w:val="01AB2D3A2B414A4690A5113EF7D8AEB3"/>
          </w:placeholder>
          <w:showingPlcHdr/>
        </w:sdtPr>
        <w:sdtContent>
          <w:r w:rsidR="008D17AC">
            <w:rPr>
              <w:rFonts w:ascii="Segoe UI" w:hAnsi="Segoe UI"/>
              <w:sz w:val="24"/>
              <w:szCs w:val="24"/>
            </w:rPr>
            <w:t>Especifiqui com ens has conegut</w:t>
          </w:r>
        </w:sdtContent>
      </w:sdt>
    </w:p>
    <w:p w14:paraId="0D321ED1" w14:textId="77777777" w:rsidR="009928CC" w:rsidRDefault="009928CC" w:rsidP="009928CC">
      <w:pPr>
        <w:tabs>
          <w:tab w:val="left" w:pos="2871"/>
        </w:tabs>
        <w:spacing w:line="371" w:lineRule="exact"/>
        <w:ind w:left="571"/>
        <w:rPr>
          <w:rFonts w:ascii="Segoe UI" w:hAnsi="Segoe UI"/>
          <w:sz w:val="20"/>
          <w:szCs w:val="20"/>
        </w:rPr>
      </w:pPr>
    </w:p>
    <w:p w14:paraId="30E28D11" w14:textId="77777777" w:rsidR="009928CC" w:rsidRPr="00924285" w:rsidRDefault="009928CC" w:rsidP="0056169E">
      <w:pPr>
        <w:rPr>
          <w:b/>
          <w:bCs/>
          <w:i/>
          <w:iCs/>
        </w:rPr>
      </w:pPr>
    </w:p>
    <w:p w14:paraId="5EEB2B05" w14:textId="77777777" w:rsidR="0056169E" w:rsidRDefault="0056169E" w:rsidP="0056169E"/>
    <w:p w14:paraId="4AE97147" w14:textId="230B4B9D" w:rsidR="00907F85" w:rsidRDefault="00CF5B9A">
      <w:pPr>
        <w:ind w:left="119"/>
        <w:rPr>
          <w:rFonts w:ascii="Segoe UI" w:hAnsi="Segoe UI"/>
          <w:i/>
          <w:sz w:val="24"/>
        </w:rPr>
      </w:pPr>
      <w:r>
        <w:rPr>
          <w:rFonts w:ascii="Segoe UI" w:hAnsi="Segoe UI"/>
          <w:i/>
          <w:sz w:val="24"/>
        </w:rPr>
        <w:t>Sant</w:t>
      </w:r>
      <w:r>
        <w:rPr>
          <w:rFonts w:ascii="Segoe UI" w:hAnsi="Segoe UI"/>
          <w:i/>
          <w:spacing w:val="-3"/>
          <w:sz w:val="24"/>
        </w:rPr>
        <w:t xml:space="preserve"> </w:t>
      </w:r>
      <w:r>
        <w:rPr>
          <w:rFonts w:ascii="Segoe UI" w:hAnsi="Segoe UI"/>
          <w:i/>
          <w:sz w:val="24"/>
        </w:rPr>
        <w:t>Martí</w:t>
      </w:r>
      <w:r>
        <w:rPr>
          <w:rFonts w:ascii="Segoe UI" w:hAnsi="Segoe UI"/>
          <w:i/>
          <w:spacing w:val="-2"/>
          <w:sz w:val="24"/>
        </w:rPr>
        <w:t xml:space="preserve"> </w:t>
      </w:r>
      <w:r>
        <w:rPr>
          <w:rFonts w:ascii="Segoe UI" w:hAnsi="Segoe UI"/>
          <w:i/>
          <w:sz w:val="24"/>
        </w:rPr>
        <w:t>Sarroca,</w:t>
      </w:r>
      <w:r>
        <w:rPr>
          <w:rFonts w:ascii="Segoe UI" w:hAnsi="Segoe UI"/>
          <w:i/>
          <w:spacing w:val="-2"/>
          <w:sz w:val="24"/>
        </w:rPr>
        <w:t xml:space="preserve"> </w:t>
      </w:r>
      <w:r>
        <w:rPr>
          <w:rFonts w:ascii="Segoe UI" w:hAnsi="Segoe UI"/>
          <w:i/>
          <w:sz w:val="24"/>
        </w:rPr>
        <w:t>a</w:t>
      </w:r>
      <w:r w:rsidR="008D17AC">
        <w:rPr>
          <w:rFonts w:ascii="Segoe UI" w:hAnsi="Segoe UI"/>
          <w:i/>
          <w:sz w:val="24"/>
        </w:rPr>
        <w:t xml:space="preserve"> </w:t>
      </w:r>
      <w:sdt>
        <w:sdtPr>
          <w:rPr>
            <w:rFonts w:ascii="Segoe UI" w:hAnsi="Segoe UI"/>
            <w:i/>
            <w:sz w:val="24"/>
          </w:rPr>
          <w:id w:val="-1957473263"/>
          <w:placeholder>
            <w:docPart w:val="AA2D5F09F779443DA8AEF5F332F1BAB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8D17AC">
            <w:rPr>
              <w:rFonts w:ascii="Segoe UI" w:hAnsi="Segoe UI"/>
              <w:i/>
              <w:sz w:val="24"/>
            </w:rPr>
            <w:t>Data de la sol.licitud</w:t>
          </w:r>
          <w:r w:rsidR="008D17AC" w:rsidRPr="009A2601">
            <w:rPr>
              <w:rStyle w:val="Textodelmarcadordeposicin"/>
            </w:rPr>
            <w:t>.</w:t>
          </w:r>
        </w:sdtContent>
      </w:sdt>
    </w:p>
    <w:p w14:paraId="78AB9AAA" w14:textId="77777777" w:rsidR="00907F85" w:rsidRDefault="00907F85">
      <w:pPr>
        <w:pStyle w:val="Textoindependiente"/>
        <w:rPr>
          <w:rFonts w:ascii="Segoe UI"/>
          <w:sz w:val="24"/>
        </w:rPr>
      </w:pPr>
    </w:p>
    <w:p w14:paraId="043AA43A" w14:textId="77777777" w:rsidR="00E23890" w:rsidRDefault="00E23890">
      <w:pPr>
        <w:pStyle w:val="Textoindependiente"/>
        <w:rPr>
          <w:rFonts w:ascii="Segoe UI"/>
          <w:sz w:val="24"/>
        </w:rPr>
      </w:pPr>
    </w:p>
    <w:p w14:paraId="6A595ED8" w14:textId="688A2A0B" w:rsidR="00907F85" w:rsidRDefault="00CF5B9A">
      <w:pPr>
        <w:pStyle w:val="Ttulo1"/>
        <w:tabs>
          <w:tab w:val="left" w:pos="5075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C22E1B" wp14:editId="3FE076E2">
                <wp:simplePos x="0" y="0"/>
                <wp:positionH relativeFrom="page">
                  <wp:posOffset>1113155</wp:posOffset>
                </wp:positionH>
                <wp:positionV relativeFrom="paragraph">
                  <wp:posOffset>244475</wp:posOffset>
                </wp:positionV>
                <wp:extent cx="1921510" cy="1046480"/>
                <wp:effectExtent l="0" t="0" r="0" b="0"/>
                <wp:wrapTopAndBottom/>
                <wp:docPr id="16461673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510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F7BC" id="Rectangle 4" o:spid="_x0000_s1026" style="position:absolute;margin-left:87.65pt;margin-top:19.25pt;width:151.3pt;height:82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90EQIAAAc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" filled="f">
                <w10:wrap type="topAndBottom" anchorx="page"/>
              </v:rect>
            </w:pict>
          </mc:Fallback>
        </mc:AlternateContent>
      </w:r>
      <w:r>
        <w:t>Signatura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sol·licitant</w:t>
      </w:r>
      <w:r>
        <w:tab/>
      </w:r>
    </w:p>
    <w:p w14:paraId="4762A00C" w14:textId="77777777" w:rsidR="009928CC" w:rsidRDefault="009928CC">
      <w:pPr>
        <w:pStyle w:val="Textoindependiente"/>
        <w:spacing w:before="10"/>
        <w:rPr>
          <w:sz w:val="21"/>
        </w:rPr>
      </w:pPr>
    </w:p>
    <w:p w14:paraId="2DA2C90C" w14:textId="77777777" w:rsidR="009928CC" w:rsidRDefault="009928CC">
      <w:pPr>
        <w:pStyle w:val="Textoindependiente"/>
        <w:spacing w:before="10"/>
        <w:rPr>
          <w:sz w:val="21"/>
        </w:rPr>
      </w:pPr>
    </w:p>
    <w:p w14:paraId="1ACB0572" w14:textId="77777777" w:rsidR="00476F6D" w:rsidRDefault="00476F6D">
      <w:pPr>
        <w:pStyle w:val="Textoindependiente"/>
        <w:spacing w:before="10"/>
        <w:rPr>
          <w:sz w:val="21"/>
        </w:rPr>
      </w:pPr>
    </w:p>
    <w:p w14:paraId="0A9A110B" w14:textId="77777777" w:rsidR="00476F6D" w:rsidRDefault="00476F6D">
      <w:pPr>
        <w:pStyle w:val="Textoindependiente"/>
        <w:spacing w:before="10"/>
        <w:rPr>
          <w:sz w:val="21"/>
        </w:rPr>
      </w:pPr>
    </w:p>
    <w:p w14:paraId="559D61F6" w14:textId="5B344F34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Per lloguer de sales:</w:t>
      </w:r>
    </w:p>
    <w:p w14:paraId="11C41028" w14:textId="31047E8C" w:rsidR="009928CC" w:rsidRPr="009928CC" w:rsidRDefault="009928CC" w:rsidP="009928CC">
      <w:pPr>
        <w:pStyle w:val="Prrafodelista"/>
        <w:ind w:left="720" w:firstLine="0"/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Sala gòtica i terrassa en horari de dia de 10 a 21h, en horari de nit de 16h a 02h o en horari complet de 10h a 02h. En qualsevol cas, al límit de l’horari en que s’han de deixar les instal·lacions les sales hauran d’estar en les mateixes condicions en que s’han trobat.</w:t>
      </w:r>
    </w:p>
    <w:p w14:paraId="29AC96B0" w14:textId="77777777" w:rsidR="009928CC" w:rsidRPr="009928CC" w:rsidRDefault="009928CC" w:rsidP="009928CC">
      <w:pPr>
        <w:pStyle w:val="Prrafodelista"/>
        <w:ind w:left="720" w:firstLine="0"/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Sala Ponent lloguer fins a 5h seguides en qualsevol horari de 10h a 00h</w:t>
      </w:r>
    </w:p>
    <w:p w14:paraId="5D1DB4B4" w14:textId="4E45BCBF" w:rsidR="009928CC" w:rsidRPr="009928CC" w:rsidRDefault="009928CC" w:rsidP="009928CC">
      <w:pPr>
        <w:pStyle w:val="Prrafodelista"/>
        <w:ind w:left="720" w:firstLine="0"/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Pati d’Armes i porxo lloguer fins a 5h seguides en qualsevol horari de 10h a 00h</w:t>
      </w:r>
    </w:p>
    <w:p w14:paraId="57AA4444" w14:textId="3C1743B5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La neteja va a càrrec del sol·licitant i disposaran de 1h extra per fer-la.</w:t>
      </w:r>
    </w:p>
    <w:p w14:paraId="3A09CD9A" w14:textId="5A6DE95D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S’han de seguir les instruccions del Guia encarregat del Castell.</w:t>
      </w:r>
    </w:p>
    <w:p w14:paraId="2521722D" w14:textId="48293250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A més de la taxa corresponent a l’autorització per utilitzar les sales o dependències del Castell o material, s’haurà de  dipositar en concepte de garantia per als possibles desperfectes que es puguin ocasionar en la utilització de les dependències un dipòsit de 200€ pel lloguer de qualsevol espai del Castell i de 50€ en el cas del material. Aquesta quantitat serà retornada a l’usuari un cop es disposi de l’informe favorable del responsable del Castell.</w:t>
      </w:r>
    </w:p>
    <w:p w14:paraId="0F25EB0A" w14:textId="3C6D4CD4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Per el retorn del dipòsit, s’haurà de fer una nova instància sol·licitant la devolució. Aquesta instància s’haurà de realitzar dins dels  6 mesos següents al lloguer.</w:t>
      </w:r>
    </w:p>
    <w:p w14:paraId="3CB68512" w14:textId="33ACB702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Per poder fer la reserva de les sales i obtenir l’autorització per utilitzar-les, així com el material per llogar, s’haurà d’efectuar un dipòsit amb ingrés, a part del dipòsit, del 25% del preu total. Aquest import anirà a compte de l’import total i únicament es podrà retornar en cas d’anul·lació de la reserva si aquest es fa amb 30 dies d’antelació al dia de la reserva.</w:t>
      </w:r>
    </w:p>
    <w:p w14:paraId="411BE459" w14:textId="03F59BE0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30 dies abans del lloguer s’haurà d’abonar el 75% restant.</w:t>
      </w:r>
    </w:p>
    <w:p w14:paraId="6613F7E1" w14:textId="0069932E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En cas que la sol·licitud es faci dins dels 30 dies abans de la reserva, s’haurà d’abonar el 100% de l’import. Només es retornarà el 75% de l’import si s’anul·la fins a 15 dies abans de la reserva.</w:t>
      </w:r>
    </w:p>
    <w:p w14:paraId="271972DE" w14:textId="6D400507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Totes les sales i dependències podran ser llogades simultàniament per diferents actes.</w:t>
      </w:r>
      <w:r w:rsidRPr="009928CC">
        <w:rPr>
          <w:i/>
          <w:sz w:val="15"/>
          <w:szCs w:val="15"/>
        </w:rPr>
        <w:tab/>
      </w:r>
    </w:p>
    <w:p w14:paraId="1658795B" w14:textId="0FC30E87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Els preus que s’apliquen son els vigents a l’ordenança reguladora de la taxa per a museus, exposicions, monuments històrics o artístics, parcs zoològics i altres centres i llocs anàlegs.</w:t>
      </w:r>
    </w:p>
    <w:p w14:paraId="59079F49" w14:textId="77777777" w:rsidR="009928CC" w:rsidRPr="009928CC" w:rsidRDefault="009928CC">
      <w:pPr>
        <w:pStyle w:val="Textoindependiente"/>
        <w:spacing w:before="10"/>
      </w:pPr>
    </w:p>
    <w:p w14:paraId="147689C4" w14:textId="77777777" w:rsidR="009928CC" w:rsidRDefault="009928CC">
      <w:pPr>
        <w:pStyle w:val="Textoindependiente"/>
        <w:spacing w:before="10"/>
        <w:rPr>
          <w:sz w:val="21"/>
        </w:rPr>
      </w:pPr>
    </w:p>
    <w:p w14:paraId="234E06D4" w14:textId="77777777" w:rsidR="009928CC" w:rsidRDefault="009928CC">
      <w:pPr>
        <w:pStyle w:val="Textoindependiente"/>
        <w:spacing w:before="10"/>
        <w:rPr>
          <w:sz w:val="21"/>
        </w:rPr>
      </w:pPr>
    </w:p>
    <w:p w14:paraId="27A6F775" w14:textId="77777777" w:rsidR="009928CC" w:rsidRDefault="009928CC">
      <w:pPr>
        <w:pStyle w:val="Textoindependiente"/>
        <w:spacing w:before="10"/>
        <w:rPr>
          <w:sz w:val="21"/>
        </w:rPr>
      </w:pPr>
    </w:p>
    <w:p w14:paraId="228FDA4E" w14:textId="77777777" w:rsidR="009928CC" w:rsidRDefault="009928CC">
      <w:pPr>
        <w:pStyle w:val="Textoindependiente"/>
        <w:spacing w:before="10"/>
        <w:rPr>
          <w:sz w:val="21"/>
        </w:rPr>
      </w:pPr>
    </w:p>
    <w:p w14:paraId="609F529E" w14:textId="048CACAA" w:rsidR="00907F85" w:rsidRDefault="00CF5B9A">
      <w:pPr>
        <w:pStyle w:val="Ttulo2"/>
        <w:spacing w:before="97" w:line="207" w:lineRule="exact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DB3F2B" wp14:editId="0C78777D">
                <wp:simplePos x="0" y="0"/>
                <wp:positionH relativeFrom="page">
                  <wp:posOffset>1076325</wp:posOffset>
                </wp:positionH>
                <wp:positionV relativeFrom="paragraph">
                  <wp:posOffset>78740</wp:posOffset>
                </wp:positionV>
                <wp:extent cx="104775" cy="101600"/>
                <wp:effectExtent l="0" t="0" r="0" b="0"/>
                <wp:wrapNone/>
                <wp:docPr id="6649038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1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0E79" id="Rectangle 2" o:spid="_x0000_s1026" style="position:absolute;margin-left:84.75pt;margin-top:6.2pt;width:8.25pt;height: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yq5gEAALQ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" fillcolor="#c00000" stroked="f">
                <w10:wrap anchorx="page"/>
              </v:rect>
            </w:pict>
          </mc:Fallback>
        </mc:AlternateContent>
      </w:r>
      <w:r>
        <w:t>C/Ferran</w:t>
      </w:r>
      <w:r>
        <w:rPr>
          <w:spacing w:val="-5"/>
        </w:rPr>
        <w:t xml:space="preserve"> </w:t>
      </w:r>
      <w:r>
        <w:t>Muñoz,</w:t>
      </w:r>
      <w:r>
        <w:rPr>
          <w:spacing w:val="4"/>
        </w:rPr>
        <w:t xml:space="preserve"> </w:t>
      </w:r>
      <w:r>
        <w:t>4-6</w:t>
      </w:r>
    </w:p>
    <w:p w14:paraId="5B315B47" w14:textId="77777777" w:rsidR="00907F85" w:rsidRDefault="00CF5B9A">
      <w:pPr>
        <w:spacing w:line="206" w:lineRule="exact"/>
        <w:ind w:left="40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08731</w:t>
      </w:r>
      <w:r>
        <w:rPr>
          <w:rFonts w:ascii="Arial MT" w:hAnsi="Arial MT"/>
          <w:spacing w:val="45"/>
          <w:sz w:val="18"/>
        </w:rPr>
        <w:t xml:space="preserve"> </w:t>
      </w:r>
      <w:r>
        <w:rPr>
          <w:rFonts w:ascii="Arial MT" w:hAnsi="Arial MT"/>
          <w:sz w:val="18"/>
        </w:rPr>
        <w:t>Sant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Martí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Sarroca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(Barcelona)</w:t>
      </w:r>
    </w:p>
    <w:p w14:paraId="0F879181" w14:textId="77777777" w:rsidR="00907F85" w:rsidRDefault="00CF5B9A">
      <w:pPr>
        <w:pStyle w:val="Ttulo2"/>
        <w:tabs>
          <w:tab w:val="left" w:pos="2270"/>
        </w:tabs>
      </w:pPr>
      <w:r>
        <w:t>Tel.</w:t>
      </w:r>
      <w:r>
        <w:rPr>
          <w:spacing w:val="50"/>
        </w:rPr>
        <w:t xml:space="preserve"> </w:t>
      </w:r>
      <w:r>
        <w:t>93.899.11.11</w:t>
      </w:r>
      <w:r>
        <w:rPr>
          <w:spacing w:val="96"/>
        </w:rPr>
        <w:t xml:space="preserve"> </w:t>
      </w:r>
      <w:r>
        <w:t>-</w:t>
      </w:r>
      <w:r>
        <w:tab/>
        <w:t>Fax.</w:t>
      </w:r>
      <w:r>
        <w:rPr>
          <w:spacing w:val="-2"/>
        </w:rPr>
        <w:t xml:space="preserve"> </w:t>
      </w:r>
      <w:r>
        <w:t>93.899.15.12</w:t>
      </w:r>
    </w:p>
    <w:p w14:paraId="5EE5CC1E" w14:textId="77777777" w:rsidR="00907F85" w:rsidRDefault="00000000">
      <w:pPr>
        <w:tabs>
          <w:tab w:val="left" w:pos="6189"/>
        </w:tabs>
        <w:spacing w:line="225" w:lineRule="exact"/>
        <w:ind w:left="403"/>
        <w:rPr>
          <w:rFonts w:ascii="Arial MT"/>
          <w:sz w:val="20"/>
        </w:rPr>
      </w:pPr>
      <w:hyperlink r:id="rId7">
        <w:r w:rsidR="00CF5B9A">
          <w:rPr>
            <w:b/>
            <w:position w:val="1"/>
            <w:sz w:val="18"/>
          </w:rPr>
          <w:t>st.martisa@diba.cat</w:t>
        </w:r>
      </w:hyperlink>
      <w:r w:rsidR="00CF5B9A">
        <w:rPr>
          <w:b/>
          <w:position w:val="1"/>
          <w:sz w:val="18"/>
        </w:rPr>
        <w:tab/>
      </w:r>
      <w:hyperlink r:id="rId8">
        <w:r w:rsidR="00CF5B9A">
          <w:rPr>
            <w:rFonts w:ascii="Arial MT"/>
            <w:color w:val="C00000"/>
            <w:sz w:val="20"/>
          </w:rPr>
          <w:t>www.</w:t>
        </w:r>
        <w:r w:rsidR="00CF5B9A">
          <w:rPr>
            <w:b/>
            <w:color w:val="C00000"/>
            <w:sz w:val="20"/>
          </w:rPr>
          <w:t>santmartisarroca</w:t>
        </w:r>
        <w:r w:rsidR="00CF5B9A">
          <w:rPr>
            <w:rFonts w:ascii="Arial MT"/>
            <w:color w:val="C00000"/>
            <w:sz w:val="20"/>
          </w:rPr>
          <w:t>.cat</w:t>
        </w:r>
      </w:hyperlink>
    </w:p>
    <w:sectPr w:rsidR="00907F85">
      <w:type w:val="continuous"/>
      <w:pgSz w:w="11910" w:h="16840"/>
      <w:pgMar w:top="8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731E"/>
    <w:multiLevelType w:val="hybridMultilevel"/>
    <w:tmpl w:val="48A68A3C"/>
    <w:lvl w:ilvl="0" w:tplc="9468C548">
      <w:numFmt w:val="bullet"/>
      <w:lvlText w:val=""/>
      <w:lvlJc w:val="left"/>
      <w:pPr>
        <w:ind w:left="547" w:hanging="438"/>
      </w:pPr>
      <w:rPr>
        <w:rFonts w:ascii="Symbol" w:eastAsia="Symbol" w:hAnsi="Symbol" w:cs="Symbol" w:hint="default"/>
        <w:w w:val="99"/>
        <w:sz w:val="15"/>
        <w:szCs w:val="15"/>
        <w:lang w:val="ca-ES" w:eastAsia="en-US" w:bidi="ar-SA"/>
      </w:rPr>
    </w:lvl>
    <w:lvl w:ilvl="1" w:tplc="F8AA5672">
      <w:numFmt w:val="bullet"/>
      <w:lvlText w:val="•"/>
      <w:lvlJc w:val="left"/>
      <w:pPr>
        <w:ind w:left="1362" w:hanging="438"/>
      </w:pPr>
      <w:rPr>
        <w:rFonts w:hint="default"/>
        <w:lang w:val="ca-ES" w:eastAsia="en-US" w:bidi="ar-SA"/>
      </w:rPr>
    </w:lvl>
    <w:lvl w:ilvl="2" w:tplc="B05AF718">
      <w:numFmt w:val="bullet"/>
      <w:lvlText w:val="•"/>
      <w:lvlJc w:val="left"/>
      <w:pPr>
        <w:ind w:left="2184" w:hanging="438"/>
      </w:pPr>
      <w:rPr>
        <w:rFonts w:hint="default"/>
        <w:lang w:val="ca-ES" w:eastAsia="en-US" w:bidi="ar-SA"/>
      </w:rPr>
    </w:lvl>
    <w:lvl w:ilvl="3" w:tplc="136ECB22">
      <w:numFmt w:val="bullet"/>
      <w:lvlText w:val="•"/>
      <w:lvlJc w:val="left"/>
      <w:pPr>
        <w:ind w:left="3007" w:hanging="438"/>
      </w:pPr>
      <w:rPr>
        <w:rFonts w:hint="default"/>
        <w:lang w:val="ca-ES" w:eastAsia="en-US" w:bidi="ar-SA"/>
      </w:rPr>
    </w:lvl>
    <w:lvl w:ilvl="4" w:tplc="84C29E62">
      <w:numFmt w:val="bullet"/>
      <w:lvlText w:val="•"/>
      <w:lvlJc w:val="left"/>
      <w:pPr>
        <w:ind w:left="3829" w:hanging="438"/>
      </w:pPr>
      <w:rPr>
        <w:rFonts w:hint="default"/>
        <w:lang w:val="ca-ES" w:eastAsia="en-US" w:bidi="ar-SA"/>
      </w:rPr>
    </w:lvl>
    <w:lvl w:ilvl="5" w:tplc="C7743724">
      <w:numFmt w:val="bullet"/>
      <w:lvlText w:val="•"/>
      <w:lvlJc w:val="left"/>
      <w:pPr>
        <w:ind w:left="4652" w:hanging="438"/>
      </w:pPr>
      <w:rPr>
        <w:rFonts w:hint="default"/>
        <w:lang w:val="ca-ES" w:eastAsia="en-US" w:bidi="ar-SA"/>
      </w:rPr>
    </w:lvl>
    <w:lvl w:ilvl="6" w:tplc="C308844A">
      <w:numFmt w:val="bullet"/>
      <w:lvlText w:val="•"/>
      <w:lvlJc w:val="left"/>
      <w:pPr>
        <w:ind w:left="5474" w:hanging="438"/>
      </w:pPr>
      <w:rPr>
        <w:rFonts w:hint="default"/>
        <w:lang w:val="ca-ES" w:eastAsia="en-US" w:bidi="ar-SA"/>
      </w:rPr>
    </w:lvl>
    <w:lvl w:ilvl="7" w:tplc="B5064146">
      <w:numFmt w:val="bullet"/>
      <w:lvlText w:val="•"/>
      <w:lvlJc w:val="left"/>
      <w:pPr>
        <w:ind w:left="6296" w:hanging="438"/>
      </w:pPr>
      <w:rPr>
        <w:rFonts w:hint="default"/>
        <w:lang w:val="ca-ES" w:eastAsia="en-US" w:bidi="ar-SA"/>
      </w:rPr>
    </w:lvl>
    <w:lvl w:ilvl="8" w:tplc="6602F996">
      <w:numFmt w:val="bullet"/>
      <w:lvlText w:val="•"/>
      <w:lvlJc w:val="left"/>
      <w:pPr>
        <w:ind w:left="7119" w:hanging="438"/>
      </w:pPr>
      <w:rPr>
        <w:rFonts w:hint="default"/>
        <w:lang w:val="ca-ES" w:eastAsia="en-US" w:bidi="ar-SA"/>
      </w:rPr>
    </w:lvl>
  </w:abstractNum>
  <w:abstractNum w:abstractNumId="1" w15:restartNumberingAfterBreak="0">
    <w:nsid w:val="46741A58"/>
    <w:multiLevelType w:val="hybridMultilevel"/>
    <w:tmpl w:val="A1BC17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21912">
    <w:abstractNumId w:val="0"/>
  </w:num>
  <w:num w:numId="2" w16cid:durableId="15604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PzFES5f/VQ1udqJxEfIwWZNJNxYeHYpP+/+BXijfpRdkxPfAHGsQENpqyjm2AAEC7rbLpFVzEiaBgfwGXtOQ==" w:salt="TLP1r5OrFcCkQvXg4LNhc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5"/>
    <w:rsid w:val="001E77AF"/>
    <w:rsid w:val="003E1E50"/>
    <w:rsid w:val="00476F6D"/>
    <w:rsid w:val="0056169E"/>
    <w:rsid w:val="005E4E6E"/>
    <w:rsid w:val="005F6C8E"/>
    <w:rsid w:val="00621893"/>
    <w:rsid w:val="00745D78"/>
    <w:rsid w:val="0075314A"/>
    <w:rsid w:val="00812010"/>
    <w:rsid w:val="00860514"/>
    <w:rsid w:val="008D17AC"/>
    <w:rsid w:val="00907F85"/>
    <w:rsid w:val="009928CC"/>
    <w:rsid w:val="00AE504F"/>
    <w:rsid w:val="00CE5302"/>
    <w:rsid w:val="00CF5B9A"/>
    <w:rsid w:val="00D43F53"/>
    <w:rsid w:val="00D60DA2"/>
    <w:rsid w:val="00D82D3C"/>
    <w:rsid w:val="00E23890"/>
    <w:rsid w:val="00F2109C"/>
    <w:rsid w:val="00F24A0D"/>
    <w:rsid w:val="00F84F03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F28A"/>
  <w15:docId w15:val="{33E33B31-9C10-435A-A7D8-5147C17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Segoe UI" w:eastAsia="Segoe UI" w:hAnsi="Segoe UI" w:cs="Segoe UI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02" w:lineRule="exact"/>
      <w:ind w:left="403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5"/>
      <w:szCs w:val="15"/>
    </w:rPr>
  </w:style>
  <w:style w:type="paragraph" w:styleId="Ttulo">
    <w:name w:val="Title"/>
    <w:basedOn w:val="Normal"/>
    <w:uiPriority w:val="10"/>
    <w:qFormat/>
    <w:pPr>
      <w:spacing w:before="25"/>
      <w:ind w:left="119"/>
    </w:pPr>
    <w:rPr>
      <w:rFonts w:ascii="Corbel" w:eastAsia="Corbel" w:hAnsi="Corbel" w:cs="Corbel"/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47" w:hanging="4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5D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78"/>
    <w:rPr>
      <w:rFonts w:ascii="Tahoma" w:eastAsia="Arial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F24A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martisarroca.cat/" TargetMode="External"/><Relationship Id="rId3" Type="http://schemas.openxmlformats.org/officeDocument/2006/relationships/styles" Target="styles.xml"/><Relationship Id="rId7" Type="http://schemas.openxmlformats.org/officeDocument/2006/relationships/hyperlink" Target="mailto:st.martisa@diba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218E83F43C46BFBA609FB98C5D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38BB-E696-4DC3-89CC-A0B010411DB7}"/>
      </w:docPartPr>
      <w:docPartBody>
        <w:p w:rsidR="00000A5D" w:rsidRDefault="00F56E70" w:rsidP="00F56E70">
          <w:pPr>
            <w:pStyle w:val="5D218E83F43C46BFBA609FB98C5DD0DF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i Cognoms</w:t>
          </w:r>
        </w:p>
      </w:docPartBody>
    </w:docPart>
    <w:docPart>
      <w:docPartPr>
        <w:name w:val="FCF8E62D0CC247C0A42DAEDFE4AD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7C1A-671F-4E21-933B-08F4E99D301B}"/>
      </w:docPartPr>
      <w:docPartBody>
        <w:p w:rsidR="00000A5D" w:rsidRDefault="00F56E70" w:rsidP="00F56E70">
          <w:pPr>
            <w:pStyle w:val="FCF8E62D0CC247C0A42DAEDFE4ADD7D5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DNI</w:t>
          </w:r>
        </w:p>
      </w:docPartBody>
    </w:docPart>
    <w:docPart>
      <w:docPartPr>
        <w:name w:val="26D1DFE90EF04C83B3A2AF4917F7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4D01-16C0-4BF4-B0F6-4ACD274C787F}"/>
      </w:docPartPr>
      <w:docPartBody>
        <w:p w:rsidR="00000A5D" w:rsidRDefault="00F56E70" w:rsidP="00F56E70">
          <w:pPr>
            <w:pStyle w:val="26D1DFE90EF04C83B3A2AF4917F7CB74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carrer</w:t>
          </w:r>
        </w:p>
      </w:docPartBody>
    </w:docPart>
    <w:docPart>
      <w:docPartPr>
        <w:name w:val="2FBEF3A4F0704252921B769B8FB9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1A06C-46B1-414E-B8E0-418069EBC19B}"/>
      </w:docPartPr>
      <w:docPartBody>
        <w:p w:rsidR="00000A5D" w:rsidRDefault="00F56E70" w:rsidP="00F56E70">
          <w:pPr>
            <w:pStyle w:val="2FBEF3A4F0704252921B769B8FB9F0B6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municipi</w:t>
          </w:r>
        </w:p>
      </w:docPartBody>
    </w:docPart>
    <w:docPart>
      <w:docPartPr>
        <w:name w:val="B8A2AE14C8C443A481EFEC00CC05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23A2-07FA-4C0F-A7DA-1422F825E904}"/>
      </w:docPartPr>
      <w:docPartBody>
        <w:p w:rsidR="00000A5D" w:rsidRDefault="00F56E70" w:rsidP="00F56E70">
          <w:pPr>
            <w:pStyle w:val="B8A2AE14C8C443A481EFEC00CC050206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Telèfon</w:t>
          </w:r>
        </w:p>
      </w:docPartBody>
    </w:docPart>
    <w:docPart>
      <w:docPartPr>
        <w:name w:val="E59C6D20887E4C2BAEF52ED44A7B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1DED-9E6A-494E-9BCA-052FA068D5C9}"/>
      </w:docPartPr>
      <w:docPartBody>
        <w:p w:rsidR="00000A5D" w:rsidRDefault="00F56E70" w:rsidP="00F56E70">
          <w:pPr>
            <w:pStyle w:val="E59C6D20887E4C2BAEF52ED44A7B451B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Adreça de correu electrònic</w:t>
          </w:r>
        </w:p>
      </w:docPartBody>
    </w:docPart>
    <w:docPart>
      <w:docPartPr>
        <w:name w:val="9908378B8BF54029B81512F67991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A798-7ABD-42E9-999F-B30224FA5C11}"/>
      </w:docPartPr>
      <w:docPartBody>
        <w:p w:rsidR="00000A5D" w:rsidRDefault="00F56E70" w:rsidP="00F56E70">
          <w:pPr>
            <w:pStyle w:val="9908378B8BF54029B81512F679919AAD"/>
          </w:pPr>
          <w:r>
            <w:rPr>
              <w:rFonts w:ascii="Segoe UI" w:hAnsi="Segoe UI"/>
              <w:sz w:val="24"/>
              <w:szCs w:val="24"/>
            </w:rPr>
            <w:t>Especifiqui el tipus d’acte</w:t>
          </w:r>
        </w:p>
      </w:docPartBody>
    </w:docPart>
    <w:docPart>
      <w:docPartPr>
        <w:name w:val="4434D2962E084C4781BC40CE63CD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AE15-27B8-4C3D-BA51-83B34F8B8C98}"/>
      </w:docPartPr>
      <w:docPartBody>
        <w:p w:rsidR="00000A5D" w:rsidRDefault="00F56E70" w:rsidP="00F56E70">
          <w:pPr>
            <w:pStyle w:val="4434D2962E084C4781BC40CE63CDFE6C"/>
          </w:pPr>
          <w:r>
            <w:rPr>
              <w:rStyle w:val="Textodelmarcadordeposicin"/>
            </w:rPr>
            <w:t>Número d’assistents</w:t>
          </w:r>
        </w:p>
      </w:docPartBody>
    </w:docPart>
    <w:docPart>
      <w:docPartPr>
        <w:name w:val="01AB2D3A2B414A4690A5113EF7D8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546B-931F-4034-893E-C130E5003A1A}"/>
      </w:docPartPr>
      <w:docPartBody>
        <w:p w:rsidR="00000A5D" w:rsidRDefault="00F56E70" w:rsidP="00F56E70">
          <w:pPr>
            <w:pStyle w:val="01AB2D3A2B414A4690A5113EF7D8AEB3"/>
          </w:pPr>
          <w:r>
            <w:rPr>
              <w:rFonts w:ascii="Segoe UI" w:hAnsi="Segoe UI"/>
              <w:sz w:val="24"/>
              <w:szCs w:val="24"/>
            </w:rPr>
            <w:t>Especifiqui com ens has conegut</w:t>
          </w:r>
        </w:p>
      </w:docPartBody>
    </w:docPart>
    <w:docPart>
      <w:docPartPr>
        <w:name w:val="AA2D5F09F779443DA8AEF5F332F1B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A9BA5-0A04-4D81-A77F-C9CECD3B62C4}"/>
      </w:docPartPr>
      <w:docPartBody>
        <w:p w:rsidR="00000A5D" w:rsidRDefault="00F56E70" w:rsidP="00F56E70">
          <w:pPr>
            <w:pStyle w:val="AA2D5F09F779443DA8AEF5F332F1BABC"/>
          </w:pPr>
          <w:r>
            <w:rPr>
              <w:rFonts w:ascii="Segoe UI" w:hAnsi="Segoe UI"/>
              <w:i/>
              <w:sz w:val="24"/>
            </w:rPr>
            <w:t>Data de la sol.licitud</w:t>
          </w:r>
          <w:r w:rsidRPr="009A2601">
            <w:rPr>
              <w:rStyle w:val="Textodelmarcadordeposicin"/>
            </w:rPr>
            <w:t>.</w:t>
          </w:r>
        </w:p>
      </w:docPartBody>
    </w:docPart>
    <w:docPart>
      <w:docPartPr>
        <w:name w:val="F306F3292FC440ABB0B59FC5B2DA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28CA-1459-4EA9-99B3-72C66D826313}"/>
      </w:docPartPr>
      <w:docPartBody>
        <w:p w:rsidR="00000A5D" w:rsidRDefault="00F56E70" w:rsidP="00F56E70">
          <w:pPr>
            <w:pStyle w:val="F306F3292FC440ABB0B59FC5B2DA6D60"/>
          </w:pPr>
          <w:r>
            <w:rPr>
              <w:rStyle w:val="Textodelmarcadordeposicin"/>
            </w:rPr>
            <w:t>Especifiqui les peticions especials</w:t>
          </w:r>
        </w:p>
      </w:docPartBody>
    </w:docPart>
    <w:docPart>
      <w:docPartPr>
        <w:name w:val="0BF2115EF31E44A1B3DC977E9A52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361B-48ED-4DEE-8B5C-54EA069A441B}"/>
      </w:docPartPr>
      <w:docPartBody>
        <w:p w:rsidR="00000A5D" w:rsidRDefault="00F56E70" w:rsidP="00F56E70">
          <w:pPr>
            <w:pStyle w:val="0BF2115EF31E44A1B3DC977E9A52E775"/>
          </w:pPr>
          <w:r>
            <w:rPr>
              <w:rStyle w:val="Textodelmarcadordeposicin"/>
            </w:rPr>
            <w:t>Dia a reservar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A86B-5424-4E84-80A4-2646C5EA2737}"/>
      </w:docPartPr>
      <w:docPartBody>
        <w:p w:rsidR="00242F8B" w:rsidRDefault="00D81571">
          <w:r w:rsidRPr="00E06A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54D3028CB14FE4BD7AB5DD3B17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4A7E-1A43-4A0D-B16F-BAAB8C2DBD01}"/>
      </w:docPartPr>
      <w:docPartBody>
        <w:p w:rsidR="00000000" w:rsidRDefault="00F56E70" w:rsidP="00F56E70">
          <w:pPr>
            <w:pStyle w:val="C454D3028CB14FE4BD7AB5DD3B17C505"/>
          </w:pPr>
          <w:r>
            <w:rPr>
              <w:rFonts w:ascii="Segoe UI" w:hAnsi="Segoe UI"/>
              <w:sz w:val="24"/>
              <w:szCs w:val="24"/>
            </w:rPr>
            <w:t xml:space="preserve">Especifiqui el motiu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E"/>
    <w:rsid w:val="00000A5D"/>
    <w:rsid w:val="001078C1"/>
    <w:rsid w:val="001B545E"/>
    <w:rsid w:val="001E77AF"/>
    <w:rsid w:val="00242F8B"/>
    <w:rsid w:val="00442193"/>
    <w:rsid w:val="005459E3"/>
    <w:rsid w:val="005E417E"/>
    <w:rsid w:val="00821AFB"/>
    <w:rsid w:val="00D81571"/>
    <w:rsid w:val="00D82D3C"/>
    <w:rsid w:val="00EB67D5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E70"/>
    <w:rPr>
      <w:color w:val="666666"/>
    </w:rPr>
  </w:style>
  <w:style w:type="paragraph" w:customStyle="1" w:styleId="5D218E83F43C46BFBA609FB98C5DD0DF">
    <w:name w:val="5D218E83F43C46BFBA609FB98C5DD0DF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FCF8E62D0CC247C0A42DAEDFE4ADD7D5">
    <w:name w:val="FCF8E62D0CC247C0A42DAEDFE4ADD7D5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6D1DFE90EF04C83B3A2AF4917F7CB74">
    <w:name w:val="26D1DFE90EF04C83B3A2AF4917F7CB74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FBEF3A4F0704252921B769B8FB9F0B6">
    <w:name w:val="2FBEF3A4F0704252921B769B8FB9F0B6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B8A2AE14C8C443A481EFEC00CC050206">
    <w:name w:val="B8A2AE14C8C443A481EFEC00CC050206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E59C6D20887E4C2BAEF52ED44A7B451B">
    <w:name w:val="E59C6D20887E4C2BAEF52ED44A7B451B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F306F3292FC440ABB0B59FC5B2DA6D60">
    <w:name w:val="F306F3292FC440ABB0B59FC5B2DA6D60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BF2115EF31E44A1B3DC977E9A52E775">
    <w:name w:val="0BF2115EF31E44A1B3DC977E9A52E775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C454D3028CB14FE4BD7AB5DD3B17C505">
    <w:name w:val="C454D3028CB14FE4BD7AB5DD3B17C505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9908378B8BF54029B81512F679919AAD">
    <w:name w:val="9908378B8BF54029B81512F679919AAD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4434D2962E084C4781BC40CE63CDFE6C">
    <w:name w:val="4434D2962E084C4781BC40CE63CDFE6C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1AB2D3A2B414A4690A5113EF7D8AEB3">
    <w:name w:val="01AB2D3A2B414A4690A5113EF7D8AEB3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AA2D5F09F779443DA8AEF5F332F1BABC">
    <w:name w:val="AA2D5F09F779443DA8AEF5F332F1BABC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3765-D8AB-4D07-9724-AB0C66A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aprovat pel Ple de l’Ajuntament en sessió de data 14 de juny de 1995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aprovat pel Ple de l’Ajuntament en sessió de data 14 de juny de 1995</dc:title>
  <dc:creator>Marga</dc:creator>
  <cp:lastModifiedBy>Felix Ruiz</cp:lastModifiedBy>
  <cp:revision>4</cp:revision>
  <dcterms:created xsi:type="dcterms:W3CDTF">2024-04-16T10:29:00Z</dcterms:created>
  <dcterms:modified xsi:type="dcterms:W3CDTF">2024-05-23T10:45:00Z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</Properties>
</file>